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5B" w:rsidRPr="00BF6A27" w:rsidRDefault="00D07E5B" w:rsidP="00D07E5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F6A27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D07E5B" w:rsidRPr="00BF6A27" w:rsidRDefault="00D07E5B" w:rsidP="00D07E5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  <w:t>к договору поставки</w:t>
      </w:r>
    </w:p>
    <w:p w:rsidR="00D07E5B" w:rsidRPr="00BF6A27" w:rsidRDefault="00D07E5B" w:rsidP="00D07E5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</w:r>
      <w:r w:rsidRPr="00BF6A27">
        <w:rPr>
          <w:rFonts w:ascii="Times New Roman" w:hAnsi="Times New Roman"/>
          <w:sz w:val="24"/>
          <w:szCs w:val="24"/>
          <w:lang w:eastAsia="ru-RU"/>
        </w:rPr>
        <w:tab/>
        <w:t xml:space="preserve">№ _________________ </w:t>
      </w:r>
    </w:p>
    <w:p w:rsidR="00D07E5B" w:rsidRPr="00BF6A27" w:rsidRDefault="00D07E5B" w:rsidP="00D07E5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F6A2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от _________________</w:t>
      </w:r>
    </w:p>
    <w:p w:rsidR="00D07E5B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6A27"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2553"/>
        <w:gridCol w:w="1697"/>
        <w:gridCol w:w="1594"/>
        <w:gridCol w:w="1613"/>
        <w:gridCol w:w="1630"/>
      </w:tblGrid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13" w:type="dxa"/>
            <w:vAlign w:val="center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Цена за ед.,</w:t>
            </w:r>
          </w:p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gramStart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.с</w:t>
            </w:r>
            <w:proofErr w:type="spellEnd"/>
            <w:proofErr w:type="gramEnd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НДС</w:t>
            </w:r>
          </w:p>
        </w:tc>
        <w:tc>
          <w:tcPr>
            <w:tcW w:w="1630" w:type="dxa"/>
            <w:vAlign w:val="center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Сумма,</w:t>
            </w:r>
          </w:p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gramStart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.с</w:t>
            </w:r>
            <w:proofErr w:type="spellEnd"/>
            <w:proofErr w:type="gramEnd"/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76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8224" w:type="dxa"/>
            <w:gridSpan w:val="5"/>
          </w:tcPr>
          <w:p w:rsidR="00D07E5B" w:rsidRPr="00BF6A27" w:rsidRDefault="00D07E5B" w:rsidP="005E6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8224" w:type="dxa"/>
            <w:gridSpan w:val="5"/>
          </w:tcPr>
          <w:p w:rsidR="00D07E5B" w:rsidRPr="00BF6A27" w:rsidRDefault="00D07E5B" w:rsidP="005E6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7E5B" w:rsidRPr="00BF6A27" w:rsidTr="005E6D14">
        <w:tc>
          <w:tcPr>
            <w:tcW w:w="8224" w:type="dxa"/>
            <w:gridSpan w:val="5"/>
          </w:tcPr>
          <w:p w:rsidR="00D07E5B" w:rsidRPr="00BF6A27" w:rsidRDefault="00D07E5B" w:rsidP="005E6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6A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30" w:type="dxa"/>
          </w:tcPr>
          <w:p w:rsidR="00D07E5B" w:rsidRPr="00BF6A27" w:rsidRDefault="00D07E5B" w:rsidP="005E6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>Сроки поставки: ______________________________________________________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ind w:left="708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 xml:space="preserve">Покупатель 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>Поставщик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>______________________________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>___________________________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>______________________________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>___________________________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>________________ /___________/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>_________________/__________/</w:t>
      </w:r>
    </w:p>
    <w:p w:rsidR="00D07E5B" w:rsidRPr="00BF6A27" w:rsidRDefault="00D07E5B" w:rsidP="00D07E5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6A27">
        <w:rPr>
          <w:rFonts w:ascii="Times New Roman" w:hAnsi="Times New Roman"/>
          <w:sz w:val="28"/>
          <w:szCs w:val="28"/>
          <w:lang w:eastAsia="ru-RU"/>
        </w:rPr>
        <w:t>М.П.</w:t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</w:r>
      <w:r w:rsidRPr="00BF6A27">
        <w:rPr>
          <w:rFonts w:ascii="Times New Roman" w:hAnsi="Times New Roman"/>
          <w:sz w:val="28"/>
          <w:szCs w:val="28"/>
          <w:lang w:eastAsia="ru-RU"/>
        </w:rPr>
        <w:tab/>
        <w:t>М.П.</w:t>
      </w:r>
    </w:p>
    <w:p w:rsidR="00E37D05" w:rsidRDefault="00D07E5B">
      <w:bookmarkStart w:id="0" w:name="_GoBack"/>
      <w:bookmarkEnd w:id="0"/>
    </w:p>
    <w:sectPr w:rsidR="00E37D05" w:rsidSect="00492B4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FF5"/>
    <w:rsid w:val="00173CC3"/>
    <w:rsid w:val="007E2FF5"/>
    <w:rsid w:val="00801C3C"/>
    <w:rsid w:val="00D0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5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5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2</cp:revision>
  <dcterms:created xsi:type="dcterms:W3CDTF">2018-03-29T06:31:00Z</dcterms:created>
  <dcterms:modified xsi:type="dcterms:W3CDTF">2018-03-29T06:32:00Z</dcterms:modified>
</cp:coreProperties>
</file>